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FE5680" w:rsidRPr="003A07C7" w:rsidTr="00593EC6">
        <w:trPr>
          <w:cantSplit/>
          <w:trHeight w:val="555"/>
        </w:trPr>
        <w:tc>
          <w:tcPr>
            <w:tcW w:w="1184" w:type="dxa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</w:tcPr>
          <w:p w:rsidR="00FE5680" w:rsidRPr="00080B74" w:rsidRDefault="00066352" w:rsidP="00FE5680">
            <w:pPr>
              <w:jc w:val="center"/>
            </w:pPr>
            <w:r>
              <w:rPr>
                <w:rFonts w:ascii="仿宋_GB2312" w:eastAsia="仿宋_GB2312" w:hint="eastAsia"/>
                <w:szCs w:val="21"/>
              </w:rPr>
              <w:t>20级各专业</w:t>
            </w:r>
          </w:p>
        </w:tc>
        <w:tc>
          <w:tcPr>
            <w:tcW w:w="1139" w:type="dxa"/>
            <w:gridSpan w:val="2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FE5680" w:rsidRPr="00147DC9" w:rsidRDefault="00FE5680" w:rsidP="00E82B1F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第十周</w:t>
            </w:r>
          </w:p>
        </w:tc>
      </w:tr>
      <w:tr w:rsidR="00FE5680" w:rsidRPr="003A07C7" w:rsidTr="00593EC6">
        <w:trPr>
          <w:trHeight w:val="555"/>
        </w:trPr>
        <w:tc>
          <w:tcPr>
            <w:tcW w:w="1184" w:type="dxa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</w:tcPr>
          <w:p w:rsidR="00FE5680" w:rsidRDefault="00FE5680" w:rsidP="00FE5680">
            <w:pPr>
              <w:jc w:val="center"/>
            </w:pPr>
            <w:r w:rsidRPr="00080B74">
              <w:rPr>
                <w:rFonts w:hint="eastAsia"/>
              </w:rPr>
              <w:t>第五单元</w:t>
            </w:r>
            <w:r w:rsidR="00905C7D">
              <w:rPr>
                <w:rFonts w:hint="eastAsia"/>
              </w:rPr>
              <w:t xml:space="preserve">　</w:t>
            </w:r>
            <w:r w:rsidRPr="00080B74">
              <w:rPr>
                <w:rFonts w:hint="eastAsia"/>
              </w:rPr>
              <w:t>家庭中的我</w:t>
            </w:r>
          </w:p>
        </w:tc>
        <w:tc>
          <w:tcPr>
            <w:tcW w:w="1139" w:type="dxa"/>
            <w:gridSpan w:val="2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FE5680" w:rsidRPr="00147DC9" w:rsidRDefault="00FE5680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Pr="000B2C59" w:rsidRDefault="00506FB1" w:rsidP="00814C52">
            <w:pPr>
              <w:rPr>
                <w:rFonts w:ascii="仿宋_GB2312" w:eastAsia="仿宋_GB2312"/>
                <w:szCs w:val="21"/>
              </w:rPr>
            </w:pPr>
            <w:r w:rsidRPr="00506FB1">
              <w:rPr>
                <w:rFonts w:ascii="仿宋_GB2312" w:eastAsia="仿宋_GB2312" w:hint="eastAsia"/>
                <w:szCs w:val="21"/>
              </w:rPr>
              <w:t>让学生认识不良诱惑的特点及危害，掌握应对校园暴力、预防艾滋病、拒绝毒品的有关知识和方法，养成良好的生活习惯。使学生懂得尊重父母长辈，感受父母对自己的爱。</w:t>
            </w:r>
            <w:r w:rsidR="00005AB0">
              <w:rPr>
                <w:rFonts w:ascii="仿宋_GB2312" w:eastAsia="仿宋_GB2312" w:hint="eastAsia"/>
                <w:szCs w:val="21"/>
              </w:rPr>
              <w:t>理解对关怀和帮助自己的人抱有感激之心是一种美德，也是做人的道德准则；培养自己的感恩意识。</w:t>
            </w:r>
          </w:p>
        </w:tc>
        <w:tc>
          <w:tcPr>
            <w:tcW w:w="2410" w:type="dxa"/>
            <w:gridSpan w:val="4"/>
          </w:tcPr>
          <w:p w:rsidR="00540ACA" w:rsidRDefault="00506FB1" w:rsidP="001E2085">
            <w:pPr>
              <w:rPr>
                <w:rFonts w:ascii="仿宋_GB2312" w:eastAsia="仿宋_GB2312"/>
                <w:szCs w:val="21"/>
              </w:rPr>
            </w:pPr>
            <w:r w:rsidRPr="00506FB1">
              <w:rPr>
                <w:rFonts w:ascii="仿宋_GB2312" w:eastAsia="仿宋_GB2312" w:hint="eastAsia"/>
                <w:szCs w:val="21"/>
              </w:rPr>
              <w:t>通过学习，学会积极主动地应对校园暴</w:t>
            </w:r>
            <w:r w:rsidR="00DD611E">
              <w:rPr>
                <w:rFonts w:ascii="仿宋_GB2312" w:eastAsia="仿宋_GB2312" w:hint="eastAsia"/>
                <w:szCs w:val="21"/>
              </w:rPr>
              <w:t>力、预防艾滋病、拒绝毒品的有关知识和方法，养成良好的生活习惯。</w:t>
            </w:r>
            <w:r w:rsidRPr="00506FB1">
              <w:rPr>
                <w:rFonts w:ascii="仿宋_GB2312" w:eastAsia="仿宋_GB2312" w:hint="eastAsia"/>
                <w:szCs w:val="21"/>
              </w:rPr>
              <w:t>提高与父母的沟通能力，学会积极主动的沟通，知道亲情对健康成长的作用，建立和谐的亲子关系。</w:t>
            </w:r>
            <w:r w:rsidR="00005AB0">
              <w:rPr>
                <w:rFonts w:ascii="仿宋_GB2312" w:eastAsia="仿宋_GB2312" w:hint="eastAsia"/>
                <w:szCs w:val="21"/>
              </w:rPr>
              <w:t>能理解并关心身边的人，培养感恩的行为习惯。</w:t>
            </w:r>
          </w:p>
        </w:tc>
        <w:tc>
          <w:tcPr>
            <w:tcW w:w="2553" w:type="dxa"/>
            <w:gridSpan w:val="6"/>
          </w:tcPr>
          <w:p w:rsidR="00540ACA" w:rsidRDefault="00E5741D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能面对生活中的各种不良诱惑，具备主动防御的意识，能自觉抵制不良诱惑，热爱生命，遵纪守法，意志坚定并形成正确的价值判断。</w:t>
            </w:r>
            <w:r w:rsidR="007817AE">
              <w:rPr>
                <w:rFonts w:ascii="仿宋_GB2312" w:eastAsia="仿宋_GB2312" w:hint="eastAsia"/>
                <w:szCs w:val="21"/>
              </w:rPr>
              <w:t>理解、尊重、关心父母。</w:t>
            </w:r>
            <w:r w:rsidR="00005AB0" w:rsidRPr="00005AB0">
              <w:rPr>
                <w:rFonts w:ascii="仿宋_GB2312" w:eastAsia="仿宋_GB2312" w:hint="eastAsia"/>
                <w:szCs w:val="21"/>
              </w:rPr>
              <w:t>感受父母之爱、教师之爱、同学之爱和社会之爱，体验无私和奉献的精神，树立奉献意识</w:t>
            </w:r>
            <w:r w:rsidR="00005AB0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F76AD9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F76AD9" w:rsidRPr="003A07C7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F76AD9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F76AD9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5841D1" w:rsidRDefault="00F76AD9" w:rsidP="0042142F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Pr="00F76AD9">
              <w:rPr>
                <w:rFonts w:ascii="仿宋_GB2312" w:eastAsia="仿宋_GB2312" w:hint="eastAsia"/>
                <w:szCs w:val="21"/>
              </w:rPr>
              <w:t>认识不良诱惑的特点及危害</w:t>
            </w:r>
          </w:p>
        </w:tc>
        <w:tc>
          <w:tcPr>
            <w:tcW w:w="569" w:type="dxa"/>
            <w:vAlign w:val="center"/>
          </w:tcPr>
          <w:p w:rsidR="00F76AD9" w:rsidRPr="00F972A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5841D1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 w:rsidRPr="00F76AD9">
              <w:rPr>
                <w:rFonts w:ascii="仿宋_GB2312" w:eastAsia="仿宋_GB2312" w:hint="eastAsia"/>
                <w:szCs w:val="21"/>
              </w:rPr>
              <w:t>掌握应对校园暴力、预防艾滋病、拒绝毒品的有关知识和方法，养成良好的生活习惯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005880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</w:t>
            </w:r>
            <w:r w:rsidRPr="00F76AD9">
              <w:rPr>
                <w:rFonts w:ascii="仿宋_GB2312" w:eastAsia="仿宋_GB2312" w:hint="eastAsia"/>
                <w:szCs w:val="21"/>
              </w:rPr>
              <w:t>懂得尊重父母长辈，感受父母对自己的爱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147DC9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</w:t>
            </w:r>
            <w:r w:rsidRPr="00F76AD9">
              <w:rPr>
                <w:rFonts w:ascii="仿宋_GB2312" w:eastAsia="仿宋_GB2312" w:hint="eastAsia"/>
                <w:szCs w:val="21"/>
              </w:rPr>
              <w:t>理解对关怀和帮助自己的人抱有感激之心是一种美德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</w:t>
            </w:r>
            <w:r w:rsidRPr="00F76AD9">
              <w:rPr>
                <w:rFonts w:ascii="仿宋_GB2312" w:eastAsia="仿宋_GB2312" w:hint="eastAsia"/>
                <w:szCs w:val="21"/>
              </w:rPr>
              <w:t>能理解并关心身边的人，培养感恩的行为习惯。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1E2085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525E31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737FF">
        <w:trPr>
          <w:cantSplit/>
          <w:trHeight w:val="1262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0C6469">
        <w:trPr>
          <w:cantSplit/>
          <w:trHeight w:val="837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C140FD" w:rsidRPr="00425D98" w:rsidTr="000C6469">
        <w:tblPrEx>
          <w:tblLook w:val="01E0"/>
        </w:tblPrEx>
        <w:trPr>
          <w:trHeight w:val="699"/>
        </w:trPr>
        <w:tc>
          <w:tcPr>
            <w:tcW w:w="1184" w:type="dxa"/>
            <w:vMerge w:val="restart"/>
            <w:vAlign w:val="center"/>
          </w:tcPr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Pr="00506089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C140FD" w:rsidRPr="00425D98" w:rsidTr="000C6469">
        <w:tblPrEx>
          <w:tblLook w:val="01E0"/>
        </w:tblPrEx>
        <w:trPr>
          <w:trHeight w:val="2262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465407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播放心灵故事，请同学思考不良诱惑有哪些，结合思考苑两个镜像进行讲解分析</w:t>
            </w:r>
            <w:r w:rsidR="00F02780">
              <w:rPr>
                <w:rFonts w:ascii="仿宋_GB2312" w:eastAsia="仿宋_GB2312" w:hint="eastAsia"/>
                <w:szCs w:val="21"/>
              </w:rPr>
              <w:t>不良诱惑的危害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2A2C04" w:rsidRDefault="00F0278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lash播放，教师提问，学生讨论回答，教师总结。</w:t>
            </w:r>
          </w:p>
          <w:p w:rsidR="00C140FD" w:rsidRPr="00FD03B2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C140FD" w:rsidRPr="00EC5055" w:rsidRDefault="00F02780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认识不良诱惑的危害和特点，思考应对方法。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C140FD" w:rsidRPr="00EC5055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140FD" w:rsidRPr="00425D98" w:rsidTr="00C7274F">
        <w:tblPrEx>
          <w:tblLook w:val="01E0"/>
        </w:tblPrEx>
        <w:trPr>
          <w:trHeight w:val="3400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E5741D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分析自我剖析中的四种情境，思考如何去抵制不良诱惑，教师总结：后果联想抵制、请求他人帮助、避开不良诱惑、婉言谢绝朋友，提高自制能力。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646495" w:rsidRDefault="00E5741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学生思考讨论，多媒体课件讲解。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E5741D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5741D">
              <w:rPr>
                <w:rFonts w:ascii="仿宋_GB2312" w:eastAsia="仿宋_GB2312" w:hint="eastAsia"/>
                <w:szCs w:val="21"/>
              </w:rPr>
              <w:t>掌握应对校园暴力、预防艾滋病、拒绝毒品的有关知识和方法，养成良好的生活习惯。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C7274F">
        <w:tblPrEx>
          <w:tblLook w:val="01E0"/>
        </w:tblPrEx>
        <w:trPr>
          <w:trHeight w:val="3043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E5741D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引申到抗拒一般诱惑的具体方法：加强个体内部调控；利用外界力量来监督和制约自己的行为。布置作业，请同学将自己的实战计划写在本子上。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537F9F" w:rsidRDefault="00E5741D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课件ppt讲解，学生实际操作。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E5741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能自觉抵制不良诱惑，并对学习中的一般诱惑也形成正确的价值判断。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FE5680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E5741D" w:rsidP="00E574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播放背景音乐《懂你》，</w:t>
            </w:r>
            <w:r w:rsidR="00F24CC1">
              <w:rPr>
                <w:rFonts w:ascii="仿宋_GB2312" w:eastAsia="仿宋_GB2312" w:hint="eastAsia"/>
                <w:szCs w:val="21"/>
              </w:rPr>
              <w:t>教师发小纸片或用学生的笔记本，请学生写</w:t>
            </w:r>
            <w:r>
              <w:rPr>
                <w:rFonts w:ascii="仿宋_GB2312" w:eastAsia="仿宋_GB2312" w:hint="eastAsia"/>
                <w:szCs w:val="21"/>
              </w:rPr>
              <w:t>自我剖析里父母的基本情况</w:t>
            </w:r>
            <w:r w:rsidR="00DC4CFC">
              <w:rPr>
                <w:rFonts w:ascii="仿宋_GB2312" w:eastAsia="仿宋_GB2312" w:hint="eastAsia"/>
                <w:szCs w:val="21"/>
              </w:rPr>
              <w:t>，写完后思考，你对自己的父母了解吗？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F24CC1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问题讨论，</w:t>
            </w:r>
            <w:r w:rsidR="00DE0EBD">
              <w:rPr>
                <w:rFonts w:ascii="仿宋_GB2312" w:eastAsia="仿宋_GB2312" w:hint="eastAsia"/>
                <w:szCs w:val="21"/>
              </w:rPr>
              <w:t>教师总结讲解。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DE0EBD" w:rsidRDefault="00DC4CFC" w:rsidP="0055333B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自我检测，了解父母有多少，激发了解父母的积极性。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015141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24CC1" w:rsidRDefault="00DD611E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学生思考你是否与主人公有相似的情况，并对思考苑的情况进行反思，并思考讨论如何减少亲子矛盾与冲突，建立良好的亲子关系呢？教师进行总结：理解与尊重父母；关心父母；与父母建立起相互信任的关系；采用有效的沟通方式；在合适的时间与父母交流与沟通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217815" w:rsidP="00F24CC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播放flash动画，</w:t>
            </w:r>
            <w:r w:rsidR="00DD611E">
              <w:rPr>
                <w:rFonts w:ascii="仿宋_GB2312" w:eastAsia="仿宋_GB2312" w:hint="eastAsia"/>
                <w:szCs w:val="21"/>
              </w:rPr>
              <w:t>学生进行思考讨论，</w:t>
            </w:r>
            <w:r w:rsidR="00F24CC1">
              <w:rPr>
                <w:rFonts w:ascii="仿宋_GB2312" w:eastAsia="仿宋_GB2312" w:hint="eastAsia"/>
                <w:szCs w:val="21"/>
              </w:rPr>
              <w:t>教师讲解。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3E1173" w:rsidRDefault="00DD611E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D611E">
              <w:rPr>
                <w:rFonts w:ascii="仿宋_GB2312" w:eastAsia="仿宋_GB2312" w:hint="eastAsia"/>
                <w:szCs w:val="21"/>
              </w:rPr>
              <w:t>提高与父母的沟通能力，学会积极主动的沟通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065C66" w:rsidRDefault="00C14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0E435D">
        <w:tblPrEx>
          <w:tblLook w:val="01E0"/>
        </w:tblPrEx>
        <w:trPr>
          <w:trHeight w:val="4099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DD611E" w:rsidP="00DD611E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播放心灵故事，教师讲解感恩的含义</w:t>
            </w:r>
            <w:r w:rsidR="0042142F">
              <w:rPr>
                <w:rFonts w:ascii="仿宋_GB2312" w:eastAsia="仿宋_GB2312" w:hint="eastAsia"/>
                <w:szCs w:val="21"/>
              </w:rPr>
              <w:t>（介绍感恩节）</w:t>
            </w:r>
            <w:r>
              <w:rPr>
                <w:rFonts w:ascii="仿宋_GB2312" w:eastAsia="仿宋_GB2312" w:hint="eastAsia"/>
                <w:szCs w:val="21"/>
              </w:rPr>
              <w:t>和必要性。强调讲感恩之心放在对父母的态度中，可以改变与父母的关系。请学生进行角色扮演，你是父母该怎么做，你作为孩子该怎么应对。进行明辨是非，将感恩之情引申到对周围的一切都怀着一颗感恩之心。阅读思考苑两则故事，并思考身边的美丽瞬间，想想自己平时是如何看待它们的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E61CB3" w:rsidRDefault="00005AB0" w:rsidP="00005AB0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lash动画播放，教师讲解，学生参与讨论，角色扮演，教师组织学生进行阅读和思考，教师进行引导和总结。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005AB0" w:rsidP="0066576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感受父母之爱、教师之爱、同学之爱和社会之爱，体验无私和奉献的精神，树立奉献意识。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A90D9F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A90D9F" w:rsidRPr="00506089" w:rsidRDefault="00A90D9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A90D9F" w:rsidRDefault="0042142F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播放《感恩的心》MV，请学生参与手语的学习。</w:t>
            </w:r>
          </w:p>
        </w:tc>
        <w:tc>
          <w:tcPr>
            <w:tcW w:w="1985" w:type="dxa"/>
            <w:gridSpan w:val="4"/>
            <w:vAlign w:val="center"/>
          </w:tcPr>
          <w:p w:rsidR="00A90D9F" w:rsidRDefault="0042142F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播放多媒体，组织学生参与互动。</w:t>
            </w:r>
          </w:p>
        </w:tc>
        <w:tc>
          <w:tcPr>
            <w:tcW w:w="1270" w:type="dxa"/>
            <w:gridSpan w:val="3"/>
            <w:vAlign w:val="center"/>
          </w:tcPr>
          <w:p w:rsidR="00A90D9F" w:rsidRPr="00A90D9F" w:rsidRDefault="0042142F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学会发现生活中值得感恩的美丽瞬间。</w:t>
            </w:r>
          </w:p>
        </w:tc>
        <w:tc>
          <w:tcPr>
            <w:tcW w:w="1139" w:type="dxa"/>
            <w:gridSpan w:val="2"/>
            <w:vAlign w:val="center"/>
          </w:tcPr>
          <w:p w:rsidR="00A90D9F" w:rsidRDefault="005737FF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FE5680">
              <w:rPr>
                <w:rFonts w:ascii="仿宋_GB2312" w:eastAsia="仿宋_GB2312" w:hint="eastAsia"/>
                <w:szCs w:val="21"/>
              </w:rPr>
              <w:t>0‘</w:t>
            </w:r>
            <w:bookmarkStart w:id="0" w:name="_GoBack"/>
            <w:bookmarkEnd w:id="0"/>
          </w:p>
        </w:tc>
      </w:tr>
      <w:tr w:rsidR="00BF2F6A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644E75" w:rsidRDefault="000C6469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回去之后做一件让父母或者长辈感动的事情，来表达你对父母或者长辈的感恩之情。</w:t>
            </w:r>
          </w:p>
        </w:tc>
      </w:tr>
      <w:tr w:rsidR="00BF2F6A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4C0D6D" w:rsidRDefault="00D74040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教学过程中，通过慢慢引导，个别学生情绪爆发，家庭关系可能有些问题，课后将提醒班主任和心理咨询老师关注。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E51" w:rsidRDefault="00D37E51" w:rsidP="00595D70">
      <w:r>
        <w:separator/>
      </w:r>
    </w:p>
  </w:endnote>
  <w:endnote w:type="continuationSeparator" w:id="1">
    <w:p w:rsidR="00D37E51" w:rsidRDefault="00D37E51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CC4E19">
        <w:pPr>
          <w:pStyle w:val="a6"/>
          <w:jc w:val="right"/>
        </w:pPr>
        <w:r w:rsidRPr="00CC4E19">
          <w:fldChar w:fldCharType="begin"/>
        </w:r>
        <w:r w:rsidR="00EE75A7">
          <w:instrText xml:space="preserve"> PAGE   \* MERGEFORMAT </w:instrText>
        </w:r>
        <w:r w:rsidRPr="00CC4E19">
          <w:fldChar w:fldCharType="separate"/>
        </w:r>
        <w:r w:rsidR="00066352" w:rsidRPr="00066352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E51" w:rsidRDefault="00D37E51" w:rsidP="00595D70">
      <w:r>
        <w:separator/>
      </w:r>
    </w:p>
  </w:footnote>
  <w:footnote w:type="continuationSeparator" w:id="1">
    <w:p w:rsidR="00D37E51" w:rsidRDefault="00D37E51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34323"/>
    <w:rsid w:val="000346F6"/>
    <w:rsid w:val="000422F5"/>
    <w:rsid w:val="0006035E"/>
    <w:rsid w:val="00064BB2"/>
    <w:rsid w:val="00064F60"/>
    <w:rsid w:val="00065C66"/>
    <w:rsid w:val="00066352"/>
    <w:rsid w:val="000A2240"/>
    <w:rsid w:val="000A6733"/>
    <w:rsid w:val="000B2C59"/>
    <w:rsid w:val="000B4823"/>
    <w:rsid w:val="000C0B20"/>
    <w:rsid w:val="000C6469"/>
    <w:rsid w:val="000C7BCD"/>
    <w:rsid w:val="000E0B2A"/>
    <w:rsid w:val="000E3FF4"/>
    <w:rsid w:val="000E435D"/>
    <w:rsid w:val="000F54A9"/>
    <w:rsid w:val="000F5EFA"/>
    <w:rsid w:val="001262A3"/>
    <w:rsid w:val="00131D89"/>
    <w:rsid w:val="0015407A"/>
    <w:rsid w:val="001545E4"/>
    <w:rsid w:val="0015743F"/>
    <w:rsid w:val="00165183"/>
    <w:rsid w:val="001A70E1"/>
    <w:rsid w:val="001D4F81"/>
    <w:rsid w:val="001E1EC3"/>
    <w:rsid w:val="001E2085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84749"/>
    <w:rsid w:val="002920DE"/>
    <w:rsid w:val="002A2C04"/>
    <w:rsid w:val="002A4469"/>
    <w:rsid w:val="002E52FC"/>
    <w:rsid w:val="0033086E"/>
    <w:rsid w:val="00330E1B"/>
    <w:rsid w:val="00341DDE"/>
    <w:rsid w:val="003454D9"/>
    <w:rsid w:val="0037644E"/>
    <w:rsid w:val="00392DE5"/>
    <w:rsid w:val="003B060E"/>
    <w:rsid w:val="003B363C"/>
    <w:rsid w:val="003B3B59"/>
    <w:rsid w:val="003B5397"/>
    <w:rsid w:val="003C7732"/>
    <w:rsid w:val="003D6C4A"/>
    <w:rsid w:val="003E1173"/>
    <w:rsid w:val="003E424B"/>
    <w:rsid w:val="003F0FC3"/>
    <w:rsid w:val="003F24F2"/>
    <w:rsid w:val="00405B0A"/>
    <w:rsid w:val="004065F5"/>
    <w:rsid w:val="00406739"/>
    <w:rsid w:val="0042142F"/>
    <w:rsid w:val="00455AE9"/>
    <w:rsid w:val="00465407"/>
    <w:rsid w:val="00475C21"/>
    <w:rsid w:val="00477F44"/>
    <w:rsid w:val="004B0583"/>
    <w:rsid w:val="004C0D6D"/>
    <w:rsid w:val="004D5305"/>
    <w:rsid w:val="004F602D"/>
    <w:rsid w:val="00506FB1"/>
    <w:rsid w:val="00512C3F"/>
    <w:rsid w:val="00516614"/>
    <w:rsid w:val="00525E31"/>
    <w:rsid w:val="005352BD"/>
    <w:rsid w:val="00537F9F"/>
    <w:rsid w:val="00540ACA"/>
    <w:rsid w:val="005426C8"/>
    <w:rsid w:val="0055333B"/>
    <w:rsid w:val="0055643D"/>
    <w:rsid w:val="005737FF"/>
    <w:rsid w:val="005774B2"/>
    <w:rsid w:val="005841D1"/>
    <w:rsid w:val="00586737"/>
    <w:rsid w:val="00595D70"/>
    <w:rsid w:val="005A11C0"/>
    <w:rsid w:val="005A6ED9"/>
    <w:rsid w:val="005B40DE"/>
    <w:rsid w:val="005C1B91"/>
    <w:rsid w:val="005D4F5D"/>
    <w:rsid w:val="005D6781"/>
    <w:rsid w:val="00636919"/>
    <w:rsid w:val="00644E75"/>
    <w:rsid w:val="00646495"/>
    <w:rsid w:val="0066576E"/>
    <w:rsid w:val="00667C7B"/>
    <w:rsid w:val="00667E45"/>
    <w:rsid w:val="0067542B"/>
    <w:rsid w:val="006910D9"/>
    <w:rsid w:val="006C171D"/>
    <w:rsid w:val="006C2D94"/>
    <w:rsid w:val="00712FEA"/>
    <w:rsid w:val="007157A0"/>
    <w:rsid w:val="00753621"/>
    <w:rsid w:val="00763F30"/>
    <w:rsid w:val="0077034C"/>
    <w:rsid w:val="00772574"/>
    <w:rsid w:val="00777425"/>
    <w:rsid w:val="007806F8"/>
    <w:rsid w:val="007817AE"/>
    <w:rsid w:val="007A01A1"/>
    <w:rsid w:val="007A26DB"/>
    <w:rsid w:val="007C53BF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645D5"/>
    <w:rsid w:val="008714F8"/>
    <w:rsid w:val="008A6631"/>
    <w:rsid w:val="008C59EC"/>
    <w:rsid w:val="008D6A16"/>
    <w:rsid w:val="008D77DC"/>
    <w:rsid w:val="00905C7D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357C"/>
    <w:rsid w:val="00A002FE"/>
    <w:rsid w:val="00A01C26"/>
    <w:rsid w:val="00A20B99"/>
    <w:rsid w:val="00A271E4"/>
    <w:rsid w:val="00A46FD6"/>
    <w:rsid w:val="00A75C39"/>
    <w:rsid w:val="00A76DC8"/>
    <w:rsid w:val="00A84890"/>
    <w:rsid w:val="00A87505"/>
    <w:rsid w:val="00A90D9F"/>
    <w:rsid w:val="00AC1B52"/>
    <w:rsid w:val="00AD3E28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2CB4"/>
    <w:rsid w:val="00B91E9C"/>
    <w:rsid w:val="00BB5555"/>
    <w:rsid w:val="00BC4A11"/>
    <w:rsid w:val="00BF04B3"/>
    <w:rsid w:val="00BF2F6A"/>
    <w:rsid w:val="00C140FD"/>
    <w:rsid w:val="00C7274F"/>
    <w:rsid w:val="00C80A5B"/>
    <w:rsid w:val="00CC4E19"/>
    <w:rsid w:val="00CE22DA"/>
    <w:rsid w:val="00CF414B"/>
    <w:rsid w:val="00D101D8"/>
    <w:rsid w:val="00D20FF0"/>
    <w:rsid w:val="00D2178C"/>
    <w:rsid w:val="00D37E51"/>
    <w:rsid w:val="00D74040"/>
    <w:rsid w:val="00D9202B"/>
    <w:rsid w:val="00D96029"/>
    <w:rsid w:val="00DA2E5B"/>
    <w:rsid w:val="00DB0D22"/>
    <w:rsid w:val="00DB1983"/>
    <w:rsid w:val="00DB2377"/>
    <w:rsid w:val="00DB44D4"/>
    <w:rsid w:val="00DC4CFC"/>
    <w:rsid w:val="00DD29FD"/>
    <w:rsid w:val="00DD611E"/>
    <w:rsid w:val="00DE0EBD"/>
    <w:rsid w:val="00DE486D"/>
    <w:rsid w:val="00DE51F0"/>
    <w:rsid w:val="00DF14E5"/>
    <w:rsid w:val="00E019C8"/>
    <w:rsid w:val="00E349E5"/>
    <w:rsid w:val="00E35054"/>
    <w:rsid w:val="00E47754"/>
    <w:rsid w:val="00E5741D"/>
    <w:rsid w:val="00E61CB3"/>
    <w:rsid w:val="00E82B1F"/>
    <w:rsid w:val="00E911F5"/>
    <w:rsid w:val="00EA70C1"/>
    <w:rsid w:val="00EC1594"/>
    <w:rsid w:val="00EC5055"/>
    <w:rsid w:val="00EE75A7"/>
    <w:rsid w:val="00F02780"/>
    <w:rsid w:val="00F03A34"/>
    <w:rsid w:val="00F06303"/>
    <w:rsid w:val="00F0746D"/>
    <w:rsid w:val="00F16E69"/>
    <w:rsid w:val="00F24CC1"/>
    <w:rsid w:val="00F465EA"/>
    <w:rsid w:val="00F527E9"/>
    <w:rsid w:val="00F659A4"/>
    <w:rsid w:val="00F76AD9"/>
    <w:rsid w:val="00F77016"/>
    <w:rsid w:val="00F8777D"/>
    <w:rsid w:val="00F90A9E"/>
    <w:rsid w:val="00F94007"/>
    <w:rsid w:val="00F972A4"/>
    <w:rsid w:val="00FB6562"/>
    <w:rsid w:val="00FC2AAD"/>
    <w:rsid w:val="00FE3214"/>
    <w:rsid w:val="00FE5680"/>
    <w:rsid w:val="00FE6541"/>
    <w:rsid w:val="00FF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EC685-F3C1-411C-AB04-94C0E7492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291</Words>
  <Characters>1661</Characters>
  <Application>Microsoft Office Word</Application>
  <DocSecurity>0</DocSecurity>
  <Lines>13</Lines>
  <Paragraphs>3</Paragraphs>
  <ScaleCrop>false</ScaleCrop>
  <Company>SMU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7</cp:revision>
  <cp:lastPrinted>2014-07-08T05:56:00Z</cp:lastPrinted>
  <dcterms:created xsi:type="dcterms:W3CDTF">2019-11-01T04:02:00Z</dcterms:created>
  <dcterms:modified xsi:type="dcterms:W3CDTF">2021-11-04T09:39:00Z</dcterms:modified>
</cp:coreProperties>
</file>